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 cstate="print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735EDF" w:rsidRDefault="00251EF1" w:rsidP="00735EDF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 cstate="print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Pr="00735EDF" w:rsidRDefault="00735EDF" w:rsidP="00735EDF">
      <w:pPr>
        <w:pStyle w:val="a5"/>
        <w:spacing w:before="228"/>
        <w:rPr>
          <w:rFonts w:ascii="Times New Roman" w:hAnsi="Times New Roman" w:cs="Times New Roman"/>
          <w:sz w:val="24"/>
          <w:szCs w:val="24"/>
        </w:rPr>
      </w:pPr>
      <w:r w:rsidRPr="00735EDF">
        <w:rPr>
          <w:rFonts w:ascii="Times New Roman" w:hAnsi="Times New Roman" w:cs="Times New Roman"/>
          <w:sz w:val="24"/>
          <w:szCs w:val="24"/>
        </w:rPr>
        <w:lastRenderedPageBreak/>
        <w:t>МАОУ «Ергачинская СОШ»</w:t>
      </w:r>
      <w:r w:rsidR="00251EF1" w:rsidRPr="00735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/>
    <w:p w:rsidR="009449AB" w:rsidRDefault="009449AB"/>
    <w:p w:rsidR="009449AB" w:rsidRDefault="009449AB"/>
    <w:p w:rsidR="009449AB" w:rsidRDefault="009449AB"/>
    <w:p w:rsidR="009449AB" w:rsidRDefault="00B10B03">
      <w:r>
        <w:rPr>
          <w:noProof/>
        </w:rPr>
        <w:pict>
          <v:rect id="_x0000_s1026" style="position:absolute;margin-left:27.05pt;margin-top:24.4pt;width:215.55pt;height:38.35pt;z-index:251663360" fillcolor="#25d208">
            <v:textbox>
              <w:txbxContent>
                <w:p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449AB" w:rsidRDefault="009449AB"/>
    <w:p w:rsidR="009449AB" w:rsidRDefault="009449AB"/>
    <w:p w:rsidR="009449AB" w:rsidRDefault="009449AB"/>
    <w:p w:rsidR="009449AB" w:rsidRDefault="009449AB"/>
    <w:p w:rsidR="00A753B8" w:rsidRPr="00735EDF" w:rsidRDefault="00735EDF" w:rsidP="009449AB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753B8" w:rsidRPr="00735EDF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 w:rsidRPr="00735EDF">
        <w:rPr>
          <w:rFonts w:ascii="Times New Roman" w:hAnsi="Times New Roman" w:cs="Times New Roman"/>
          <w:b/>
          <w:sz w:val="28"/>
          <w:szCs w:val="28"/>
        </w:rPr>
        <w:t>2023год</w:t>
      </w:r>
      <w:r w:rsidR="00A80BD2" w:rsidRPr="00735E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-с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х(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ы-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Сильное желание закурить после того, как ты отказался от сигарет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длится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недолго (5-6 недель).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 cstate="print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4AC8"/>
    <w:rsid w:val="00050B30"/>
    <w:rsid w:val="00205CD1"/>
    <w:rsid w:val="00251EF1"/>
    <w:rsid w:val="004A64EB"/>
    <w:rsid w:val="00546024"/>
    <w:rsid w:val="0057391F"/>
    <w:rsid w:val="00706BF0"/>
    <w:rsid w:val="00735EDF"/>
    <w:rsid w:val="007374FE"/>
    <w:rsid w:val="00784AC8"/>
    <w:rsid w:val="007F350C"/>
    <w:rsid w:val="009449AB"/>
    <w:rsid w:val="00A753B8"/>
    <w:rsid w:val="00A80BD2"/>
    <w:rsid w:val="00B10B03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BCC20-A2C9-438C-A44B-27DBC7D4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Владелец</cp:lastModifiedBy>
  <cp:revision>6</cp:revision>
  <cp:lastPrinted>2023-04-10T05:55:00Z</cp:lastPrinted>
  <dcterms:created xsi:type="dcterms:W3CDTF">2022-08-09T10:15:00Z</dcterms:created>
  <dcterms:modified xsi:type="dcterms:W3CDTF">2023-04-10T05:56:00Z</dcterms:modified>
</cp:coreProperties>
</file>