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C6" w:rsidRDefault="00076AC6" w:rsidP="00076AC6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Учимся делать домашнее задание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Должны ли родители сидеть с ребенком, когда он выполняет домашнее задание?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Многие мамы и бабушки считают, что это необходимо. И ошибаются!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Когда ребенок находится под постоянным контролем, он не имеет возможности научиться концентрировать внимание и строить работу самостоятельно. При малейшем затруднении он обращается за помощью к старшим. И в итоге заставляет их объяснять и решать то, что должен понять и решить сам. То есть родители выполняют за школьника самую трудную мыслительную и эмоциональную часть работы.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b/>
          <w:color w:val="000000"/>
          <w:sz w:val="28"/>
          <w:szCs w:val="28"/>
        </w:rPr>
      </w:pPr>
      <w:r w:rsidRPr="00076AC6">
        <w:rPr>
          <w:b/>
          <w:color w:val="000000"/>
          <w:sz w:val="28"/>
          <w:szCs w:val="28"/>
        </w:rPr>
        <w:t>К чему это приводит?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При ответах у доски такие дети теряются. И контрольные работы самостоятельно писать не могут. Начинаем выполнять домашнее задание.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b/>
          <w:color w:val="000000"/>
          <w:sz w:val="28"/>
          <w:szCs w:val="28"/>
        </w:rPr>
      </w:pPr>
      <w:r w:rsidRPr="00076AC6">
        <w:rPr>
          <w:b/>
          <w:color w:val="000000"/>
          <w:sz w:val="28"/>
          <w:szCs w:val="28"/>
        </w:rPr>
        <w:t>Как действовать?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Дети любят ритуалы и легко им следуют. Пусть приготовление уроков станет одним из ритуалов.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1. Наводим порядок на рабочем месте. Необходимо проконтролировать всё ли есть для выполнения задания.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2. Проверить записано ли домашнее задание.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3. Классифицируем задания по принципам: простые и сложные, письменные и устные, любимые и нелюбимые. Никогда не надо начинать делать уроки с заучивания стихов. Не надо начинать с самого сложного задания. Так как на трудное порой уходит очень много времени, что-то не удается, ребенок ощущает не успех, у него пропадает желание работать дальше. Начать делать уроки стоит с самого любимого предмета.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4.Объяснить ребенку последовательность действий.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 xml:space="preserve">5.Когда задание по конкретному предмету будет выполнено, взрослые должны проверить, нет ли ошибок. Попросить ребенка рассказать наизусть нужные правила и определения. Если школьник долго сидит за уроками, нужно искусственно ограничить время выполнения домашнего задания. Дело </w:t>
      </w:r>
      <w:r w:rsidRPr="00076AC6">
        <w:rPr>
          <w:color w:val="000000"/>
          <w:sz w:val="28"/>
          <w:szCs w:val="28"/>
        </w:rPr>
        <w:lastRenderedPageBreak/>
        <w:t>в том, что дольше одного часа ребенку трудно сохранять работоспособность, поэтому дальнейшее сидение за столом просто не имеет смысла. Выполняя уроки, через каждые 30-35 минут нужно делать 10-ти минутный перерыв. Во время передышки желательно активно подвигаться. Медлительному школьнику лучше делать уроки в два-три подхода, а в промежутках заниматься другими полезными делами.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6. Научите ребенка начинать делать уроки в одно и то же время. Причем время это нужно подобрать в зависимости от индивидуальных способностей вашего чада. Дело в том, что работоспособность у любого человека не одинакова, и лучше. Если в период ее снижения ребенок будет отдыхать. А на пике – приступит к успешному выполнению домашнего задания. Так что обратите внимание на то, когда именно в дневное время ребенок бывает более вялым, а когда – собранным.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Вот несколько приемов, которые помогут сделать выполнение заданий более целенаправленными и осмысленными.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b/>
          <w:color w:val="000000"/>
          <w:sz w:val="28"/>
          <w:szCs w:val="28"/>
        </w:rPr>
        <w:t>Язык мой – друг мой</w:t>
      </w:r>
      <w:r w:rsidRPr="00076AC6">
        <w:rPr>
          <w:color w:val="000000"/>
          <w:sz w:val="28"/>
          <w:szCs w:val="28"/>
        </w:rPr>
        <w:t>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Проговаривая вслух свои действия, ребенок легче запомнит их последовательность, оценит целесообразность и избежит бездумного манипулирования цифрами, п</w:t>
      </w:r>
      <w:bookmarkStart w:id="0" w:name="_GoBack"/>
      <w:bookmarkEnd w:id="0"/>
      <w:r w:rsidRPr="00076AC6">
        <w:rPr>
          <w:color w:val="000000"/>
          <w:sz w:val="28"/>
          <w:szCs w:val="28"/>
        </w:rPr>
        <w:t>онятиями. Повторение.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Приучите школьника к тому, чтобы он читал задание, условие минимум два раза. При повторении он должен обращать особое внимание на основные данные или понятия и конечный вопрос, стараясь их запомнить. Получив ответ надо сопоставить его с вопросом.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b/>
          <w:color w:val="000000"/>
          <w:sz w:val="28"/>
          <w:szCs w:val="28"/>
        </w:rPr>
      </w:pPr>
      <w:r w:rsidRPr="00076AC6">
        <w:rPr>
          <w:b/>
          <w:color w:val="000000"/>
          <w:sz w:val="28"/>
          <w:szCs w:val="28"/>
        </w:rPr>
        <w:t>Рисование.</w:t>
      </w:r>
    </w:p>
    <w:p w:rsidR="00076AC6" w:rsidRPr="00076AC6" w:rsidRDefault="00076AC6" w:rsidP="00076AC6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076AC6">
        <w:rPr>
          <w:color w:val="000000"/>
          <w:sz w:val="28"/>
          <w:szCs w:val="28"/>
        </w:rPr>
        <w:t>Наглядность условий задачи упрощает ее решение, поэтому ребенок не должен лениться рисовать автобусы и грузовики, ящики с фруктами и т. п.</w:t>
      </w:r>
    </w:p>
    <w:p w:rsidR="00FB3B95" w:rsidRPr="00076AC6" w:rsidRDefault="00FB3B95" w:rsidP="00076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3B95" w:rsidRPr="0007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C6"/>
    <w:rsid w:val="00076AC6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A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2023-10-17T06:06:00Z</dcterms:created>
  <dcterms:modified xsi:type="dcterms:W3CDTF">2023-10-17T06:07:00Z</dcterms:modified>
</cp:coreProperties>
</file>