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3B5" w:rsidRPr="005603B5" w:rsidRDefault="005603B5" w:rsidP="005603B5">
      <w:pPr>
        <w:pStyle w:val="a3"/>
        <w:shd w:val="clear" w:color="auto" w:fill="FFFFFF"/>
        <w:spacing w:before="30" w:beforeAutospacing="0" w:after="3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5603B5">
        <w:rPr>
          <w:b/>
          <w:bCs/>
          <w:color w:val="000000"/>
          <w:sz w:val="28"/>
          <w:szCs w:val="28"/>
        </w:rPr>
        <w:t xml:space="preserve">Рекомендации </w:t>
      </w:r>
      <w:r>
        <w:rPr>
          <w:b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Pr="005603B5">
        <w:rPr>
          <w:b/>
          <w:bCs/>
          <w:color w:val="000000"/>
          <w:sz w:val="28"/>
          <w:szCs w:val="28"/>
        </w:rPr>
        <w:t xml:space="preserve"> родителям,</w:t>
      </w:r>
    </w:p>
    <w:p w:rsidR="005603B5" w:rsidRPr="005603B5" w:rsidRDefault="005603B5" w:rsidP="005603B5">
      <w:pPr>
        <w:pStyle w:val="a3"/>
        <w:shd w:val="clear" w:color="auto" w:fill="FFFFFF"/>
        <w:spacing w:before="30" w:beforeAutospacing="0" w:after="30" w:afterAutospacing="0" w:line="360" w:lineRule="auto"/>
        <w:jc w:val="center"/>
        <w:rPr>
          <w:rFonts w:ascii="Verdana" w:hAnsi="Verdana"/>
          <w:color w:val="000000"/>
          <w:sz w:val="28"/>
          <w:szCs w:val="28"/>
        </w:rPr>
      </w:pPr>
      <w:r w:rsidRPr="005603B5">
        <w:rPr>
          <w:b/>
          <w:bCs/>
          <w:color w:val="000000"/>
          <w:sz w:val="28"/>
          <w:szCs w:val="28"/>
        </w:rPr>
        <w:t>чьи дети отказываются выполнять домашние задания</w:t>
      </w:r>
    </w:p>
    <w:p w:rsidR="005603B5" w:rsidRDefault="005603B5" w:rsidP="005603B5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Поступив в 1-ый класс, дети сталкиваются с большой нагрузкой не только в школе, но и дома, благодаря многочисленным и сложным домашним заданиям. Некоторые дети так устают, что предпочитают игнорировать задания учителя или выполнять их не полностью. Это неизбежно приводит к тому, что ребёнок скатывается на плохие отметки и отстаёт от программы. Но домашнее задание можно выполнять без особых усилий, слёз, лжи и наказаний. Нужно только найти правильный подход к ребёнку.</w:t>
      </w:r>
    </w:p>
    <w:p w:rsidR="005603B5" w:rsidRDefault="005603B5" w:rsidP="005603B5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Практически каждого родителя волнует вопрос – «Почему же ребенок наотрез отказывается делать уроки»?</w:t>
      </w:r>
    </w:p>
    <w:p w:rsidR="005603B5" w:rsidRDefault="005603B5" w:rsidP="005603B5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Существует несколько причин нежелания детей выполнять домашние задания: </w:t>
      </w:r>
    </w:p>
    <w:p w:rsidR="005603B5" w:rsidRDefault="005603B5" w:rsidP="005603B5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1. Ребенок боится, что не сможет справиться с поставленной перед ним задачей.</w:t>
      </w:r>
    </w:p>
    <w:p w:rsidR="005603B5" w:rsidRDefault="005603B5" w:rsidP="005603B5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2. Некоторые ребята не хотят делать домашнее задание по тем или иным предметам, потому что они для них непонятны, сложны.</w:t>
      </w:r>
    </w:p>
    <w:p w:rsidR="005603B5" w:rsidRDefault="005603B5" w:rsidP="005603B5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3. Как ни парадоксально, но иногда именно взрослые виноваты в том, что ребенок отказывается от выполнения домашних заданий.</w:t>
      </w:r>
    </w:p>
    <w:p w:rsidR="005603B5" w:rsidRDefault="005603B5" w:rsidP="005603B5">
      <w:pPr>
        <w:pStyle w:val="a3"/>
        <w:shd w:val="clear" w:color="auto" w:fill="FFFFFF"/>
        <w:spacing w:before="30" w:beforeAutospacing="0" w:after="3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Домашние задания даются ребёнку для того, чтобы он ещё раз повторил материал, пройденный в школе, усвоил его полностью. Именно при выполнении домашних заданий ребёнок имеет большее право на ошибку, чем на контрольных. Поэтому относиться к ним, как к индикатору успеваемости, не стоит.</w:t>
      </w:r>
    </w:p>
    <w:p w:rsidR="005603B5" w:rsidRDefault="005603B5" w:rsidP="005603B5">
      <w:pPr>
        <w:pStyle w:val="a3"/>
        <w:shd w:val="clear" w:color="auto" w:fill="FFFFFF"/>
        <w:spacing w:before="30" w:beforeAutospacing="0" w:after="30" w:afterAutospacing="0" w:line="360" w:lineRule="auto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32"/>
          <w:szCs w:val="32"/>
        </w:rPr>
        <w:t>Рекомендации родителям:</w:t>
      </w:r>
    </w:p>
    <w:p w:rsidR="005603B5" w:rsidRDefault="005603B5" w:rsidP="00560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Домашние задания ребёнок должен выполнять сам. Вся суть этих заданий в том, чтобы ребёнок самостоятельно справился с ними, разобрался с трудными моментами. Если родители приучают школьника к тому, что заданий любой сложности делаются сообща, то у него не будет необходимости прилагать достаточно усилий для того, чтобы как следует разобраться в предмете.</w:t>
      </w:r>
    </w:p>
    <w:p w:rsidR="005603B5" w:rsidRDefault="005603B5" w:rsidP="00560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Так как дети в силу возраста и особенностей характера могут пропустить кое-что, сказанное учителем, мимо ушей. Это приводит к тому, что приготовление уроков отнимает слишком много времени, а домашние задания выполняются с ошибками. Это может случиться с каждым, но не стоит корить ребёнка за это, напоминая о прошлых неудачах раз за разом.</w:t>
      </w:r>
    </w:p>
    <w:p w:rsidR="005603B5" w:rsidRDefault="005603B5" w:rsidP="00560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Не отвлекайте ребёнка во время выполнения домашней работы. Часто родители сами мешают своим детям готовить уроки. Не давайте ребёнку параллельных заданий, чётко расставляйте приоритеты – сначала уроки, затем всё остальное. </w:t>
      </w:r>
      <w:r>
        <w:rPr>
          <w:color w:val="000000"/>
        </w:rPr>
        <w:lastRenderedPageBreak/>
        <w:t>Если же ваш ребёнок будет постоянно отвлекаться на просьбы помочь по дому, то для домашних заданий останется не так много времени.</w:t>
      </w:r>
    </w:p>
    <w:p w:rsidR="005603B5" w:rsidRDefault="005603B5" w:rsidP="00560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Не нагнетайте страх у ребёнка перед приготовлением уроков. Часто родители сами отбивают у ребёнка желание заниматься. В воспитательных целях родители не редко делают акцент на том, что домашних заданий так много, они такие трудные, что их невозможно выполнить за час или два. Ребёнок расстраивается и не спешит браться за дело, которое – по его представлению – невозможно закончить в срок. Напротив, дайте понять ребёнку, что выполнение домашнего задания пусть и требует усидчивости и времени, но вовсе не невыполнимо.</w:t>
      </w:r>
    </w:p>
    <w:p w:rsidR="005603B5" w:rsidRDefault="005603B5" w:rsidP="00560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Не оценивайте ребёнка только по урокам. Многие родители сводят всё своё общение с ребёнком и все требования к нему только к домашним заданиям. Сделал уроки – мы тебя любим, не сделал – будешь наказан. Это заставляет ребёнка считать, что его родители ценят только оценки, а не его самого.</w:t>
      </w:r>
    </w:p>
    <w:p w:rsidR="005603B5" w:rsidRDefault="005603B5" w:rsidP="00560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Помогите своему ребёнку распределить работу. Научите ребёнка чередовать сложные задания и лёгкие. Например, выучить короткий стих проще, чем решить сложную задачу, особенно, если ребёнок не слишком силён в математике. Пусть работа начнётся с менее сложных заданий, тогда она будет выполнена намного быстрее и с удовольствием.</w:t>
      </w:r>
    </w:p>
    <w:p w:rsidR="005603B5" w:rsidRDefault="005603B5" w:rsidP="00560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Не контролируйте ребёнка во всём. Родители имеют полное право проверять, насколько хорошо и правильно сделаны уроки. Но, в то же время, ребёнок должен учиться сам справляться с заданиями. Поэтому нельзя стоять над душой, пока ребёнок делает уроки. Вы можете вмешаться лишь тогда, когда ребёнок сам попросит о помощи.</w:t>
      </w:r>
    </w:p>
    <w:p w:rsidR="005603B5" w:rsidRDefault="005603B5" w:rsidP="00560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Правильно работайте над ошибками своего ребёнка. Когда ребёнок показываем вам приготовленные домашние задания, не указывайте ему на сделанные ошибки. Просто сообщите о том, что они есть, пусть ребёнок сам найдёт и исправит их.</w:t>
      </w:r>
    </w:p>
    <w:p w:rsidR="005603B5" w:rsidRDefault="005603B5" w:rsidP="00560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Старайтесь правильно поощрять ребёнка. За несделанные уроки родители часто наказывают детей, но совершенно забывают о том, что за честно выполненные домашние задания нужно поощрять. Иногда это просто ласковое слово, иногда что-то более весомое – всё зависит от традиций вашей семьи. Важно лишь не пытаться подкупить желание ребёнка учиться.</w:t>
      </w:r>
    </w:p>
    <w:p w:rsidR="00FB3B95" w:rsidRDefault="00FB3B95" w:rsidP="005603B5">
      <w:pPr>
        <w:spacing w:line="360" w:lineRule="auto"/>
        <w:jc w:val="both"/>
      </w:pPr>
    </w:p>
    <w:sectPr w:rsidR="00FB3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61230"/>
    <w:multiLevelType w:val="multilevel"/>
    <w:tmpl w:val="E6969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3B5"/>
    <w:rsid w:val="005603B5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4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3762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dcterms:created xsi:type="dcterms:W3CDTF">2023-10-17T06:04:00Z</dcterms:created>
  <dcterms:modified xsi:type="dcterms:W3CDTF">2023-10-17T06:05:00Z</dcterms:modified>
</cp:coreProperties>
</file>