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68" w:rsidRPr="00AC40FD" w:rsidRDefault="00417C68" w:rsidP="00417C6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</w:pPr>
      <w:r w:rsidRPr="00AC40FD"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  <w:t>Как относится к отметкам ребенка.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заставляйте своего ребенка вымаливать себе оценку в конце четверти ради вашего душевного спокойствия.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учите своего ребенка ловчить, унижаться и приспосабливаться ради положительного результата в виде высокой от</w:t>
      </w: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softHyphen/>
        <w:t>метки.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Никогда не выражайте сомнений по поводу объективности выставленной вашему ребенку оценки вслух.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Есть сомнения - идите в школу и попытайтесь объективно разобраться в ситуации.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обвиняйте беспричинно других взрослых и детей в проблемах собственных детей.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Поддерживайте ребенка в его, пусть не очень значительных, но победах над собой, над своей ленью.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Устраивайте праздники по случаю получения отличной отметки.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417C68" w:rsidRPr="0085108B" w:rsidRDefault="00417C68" w:rsidP="00417C6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Демонстрируйте положительные результаты своего труда, чтобы ребенку хотелось вам подражать.</w:t>
      </w:r>
    </w:p>
    <w:p w:rsidR="00417C68" w:rsidRPr="0085108B" w:rsidRDefault="00417C68" w:rsidP="00417C6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19A2"/>
    <w:multiLevelType w:val="hybridMultilevel"/>
    <w:tmpl w:val="3DC0453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68"/>
    <w:rsid w:val="00417C68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2023-10-17T05:11:00Z</dcterms:created>
  <dcterms:modified xsi:type="dcterms:W3CDTF">2023-10-17T05:11:00Z</dcterms:modified>
</cp:coreProperties>
</file>